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9E53" w14:textId="77777777" w:rsidR="00286289" w:rsidRDefault="00000000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DD596" wp14:editId="13B7AF57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3D77B" w14:textId="77777777" w:rsidR="00286289" w:rsidRDefault="00000000">
      <w:pPr>
        <w:spacing w:line="360" w:lineRule="auto"/>
        <w:jc w:val="both"/>
      </w:pPr>
      <w:r>
        <w:br/>
      </w:r>
    </w:p>
    <w:p w14:paraId="41BE50F1" w14:textId="77777777" w:rsidR="00286289" w:rsidRDefault="0028628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D33FD6D" w14:textId="41B26A59" w:rsidR="00286289" w:rsidRDefault="00000000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Ośrodek Pomocy Społecznej w Praszce informuję, że </w:t>
      </w:r>
      <w:r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8C6202">
        <w:rPr>
          <w:rFonts w:ascii="Times New Roman" w:hAnsi="Times New Roman" w:cs="Times New Roman"/>
          <w:b/>
          <w:sz w:val="40"/>
          <w:szCs w:val="40"/>
        </w:rPr>
        <w:t>15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541BB9">
        <w:rPr>
          <w:rFonts w:ascii="Times New Roman" w:hAnsi="Times New Roman" w:cs="Times New Roman"/>
          <w:b/>
          <w:sz w:val="40"/>
          <w:szCs w:val="40"/>
        </w:rPr>
        <w:t>10</w:t>
      </w:r>
      <w:r>
        <w:rPr>
          <w:rFonts w:ascii="Times New Roman" w:hAnsi="Times New Roman" w:cs="Times New Roman"/>
          <w:b/>
          <w:sz w:val="40"/>
          <w:szCs w:val="40"/>
        </w:rPr>
        <w:t>.2024 r. (</w:t>
      </w:r>
      <w:r w:rsidR="008C6202">
        <w:rPr>
          <w:rFonts w:ascii="Times New Roman" w:hAnsi="Times New Roman" w:cs="Times New Roman"/>
          <w:b/>
          <w:sz w:val="40"/>
          <w:szCs w:val="40"/>
        </w:rPr>
        <w:t>wtorek</w:t>
      </w:r>
      <w:r>
        <w:rPr>
          <w:rFonts w:ascii="Times New Roman" w:hAnsi="Times New Roman" w:cs="Times New Roman"/>
          <w:b/>
          <w:sz w:val="40"/>
          <w:szCs w:val="40"/>
        </w:rPr>
        <w:t xml:space="preserve">) </w:t>
      </w:r>
      <w:r>
        <w:rPr>
          <w:rFonts w:ascii="Times New Roman" w:hAnsi="Times New Roman" w:cs="Times New Roman"/>
          <w:b/>
          <w:sz w:val="40"/>
          <w:szCs w:val="40"/>
        </w:rPr>
        <w:br/>
        <w:t>w godz.</w:t>
      </w:r>
      <w:r w:rsidR="008C6202">
        <w:rPr>
          <w:rFonts w:ascii="Times New Roman" w:hAnsi="Times New Roman" w:cs="Times New Roman"/>
          <w:b/>
          <w:sz w:val="40"/>
          <w:szCs w:val="40"/>
        </w:rPr>
        <w:t xml:space="preserve"> 11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="00541BB9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0 – 1</w:t>
      </w:r>
      <w:r w:rsidR="008C6202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:00 </w:t>
      </w:r>
      <w:r w:rsidR="008C6202">
        <w:rPr>
          <w:rFonts w:ascii="Times New Roman" w:hAnsi="Times New Roman" w:cs="Times New Roman"/>
          <w:b/>
          <w:sz w:val="40"/>
          <w:szCs w:val="40"/>
        </w:rPr>
        <w:t xml:space="preserve">oraz 25.10.2024 r. w godz. 11:00 – 15:00 (piątek) </w:t>
      </w:r>
      <w:r>
        <w:rPr>
          <w:rFonts w:ascii="Times New Roman" w:hAnsi="Times New Roman" w:cs="Times New Roman"/>
          <w:sz w:val="40"/>
          <w:szCs w:val="40"/>
        </w:rPr>
        <w:t xml:space="preserve">będą świadczone bezpłatne usługi psychologiczne dla klientów Ośrodka. </w:t>
      </w:r>
    </w:p>
    <w:p w14:paraId="0E8E0A34" w14:textId="77777777" w:rsidR="00286289" w:rsidRDefault="00000000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Usługi psychologiczne skierowane są dla różnych grup docelowych, tj. dla osób pozostających bez pracy, osób starszych, osób z niepełnosprawności 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7A2A2AEE" w14:textId="77777777" w:rsidR="00286289" w:rsidRDefault="0000000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Usługi psychologiczne będą świadczone przez psycholog Annę Włodarczyk.</w:t>
      </w:r>
    </w:p>
    <w:sectPr w:rsidR="00286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B20A" w14:textId="77777777" w:rsidR="00F9186B" w:rsidRDefault="00F9186B">
      <w:pPr>
        <w:spacing w:line="240" w:lineRule="auto"/>
      </w:pPr>
      <w:r>
        <w:separator/>
      </w:r>
    </w:p>
  </w:endnote>
  <w:endnote w:type="continuationSeparator" w:id="0">
    <w:p w14:paraId="0B898D2A" w14:textId="77777777" w:rsidR="00F9186B" w:rsidRDefault="00F91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102A7" w14:textId="77777777" w:rsidR="00F9186B" w:rsidRDefault="00F9186B">
      <w:pPr>
        <w:spacing w:after="0"/>
      </w:pPr>
      <w:r>
        <w:separator/>
      </w:r>
    </w:p>
  </w:footnote>
  <w:footnote w:type="continuationSeparator" w:id="0">
    <w:p w14:paraId="575E651F" w14:textId="77777777" w:rsidR="00F9186B" w:rsidRDefault="00F918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73042"/>
    <w:rsid w:val="001E5508"/>
    <w:rsid w:val="002836BF"/>
    <w:rsid w:val="00286289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14238"/>
    <w:rsid w:val="00417EF5"/>
    <w:rsid w:val="004B5358"/>
    <w:rsid w:val="004F58EB"/>
    <w:rsid w:val="0050762F"/>
    <w:rsid w:val="005338DC"/>
    <w:rsid w:val="0053731E"/>
    <w:rsid w:val="00541BB9"/>
    <w:rsid w:val="00547AA8"/>
    <w:rsid w:val="005759BD"/>
    <w:rsid w:val="005B6DA5"/>
    <w:rsid w:val="005D4C46"/>
    <w:rsid w:val="005E05E6"/>
    <w:rsid w:val="006018D8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A0516"/>
    <w:rsid w:val="007E2022"/>
    <w:rsid w:val="007F0528"/>
    <w:rsid w:val="00835937"/>
    <w:rsid w:val="008636F9"/>
    <w:rsid w:val="00867ADF"/>
    <w:rsid w:val="00896A68"/>
    <w:rsid w:val="008A6B5C"/>
    <w:rsid w:val="008C6202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  <w:rsid w:val="00F9186B"/>
    <w:rsid w:val="60B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845227"/>
  <w15:docId w15:val="{87004B6F-8C69-4EDA-A3B5-E81876ED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klapar</cp:lastModifiedBy>
  <cp:revision>2</cp:revision>
  <cp:lastPrinted>2024-09-30T12:37:00Z</cp:lastPrinted>
  <dcterms:created xsi:type="dcterms:W3CDTF">2024-09-30T12:38:00Z</dcterms:created>
  <dcterms:modified xsi:type="dcterms:W3CDTF">2024-09-30T12:38:00Z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FDA5433D8E7F402D89245DA572D424DC_13</vt:lpwstr>
  </property>
</Properties>
</file>