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BD348">
      <w:pPr>
        <w:spacing w:line="360" w:lineRule="auto"/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>
      <w:pPr>
        <w:spacing w:line="360" w:lineRule="auto"/>
        <w:jc w:val="both"/>
      </w:pPr>
      <w:bookmarkStart w:id="0" w:name="_GoBack"/>
      <w:bookmarkEnd w:id="0"/>
      <w:r>
        <w:br w:type="textWrapping"/>
      </w:r>
    </w:p>
    <w:p w14:paraId="3DFFAD0B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>
        <w:rPr>
          <w:rFonts w:ascii="Times New Roman" w:hAnsi="Times New Roman" w:cs="Times New Roman"/>
          <w:b/>
          <w:sz w:val="40"/>
          <w:szCs w:val="40"/>
        </w:rPr>
        <w:t xml:space="preserve">w dn. </w:t>
      </w:r>
      <w:r>
        <w:rPr>
          <w:rFonts w:hint="default" w:ascii="Times New Roman" w:hAnsi="Times New Roman" w:cs="Times New Roman"/>
          <w:b/>
          <w:sz w:val="40"/>
          <w:szCs w:val="40"/>
          <w:lang w:val="pl-PL"/>
        </w:rPr>
        <w:t>11</w:t>
      </w:r>
      <w:r>
        <w:rPr>
          <w:rFonts w:ascii="Times New Roman" w:hAnsi="Times New Roman" w:cs="Times New Roman"/>
          <w:b/>
          <w:sz w:val="40"/>
          <w:szCs w:val="40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pl-PL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>.2024 r. (</w:t>
      </w:r>
      <w:r>
        <w:rPr>
          <w:rFonts w:ascii="Times New Roman" w:hAnsi="Times New Roman" w:cs="Times New Roman"/>
          <w:b/>
          <w:sz w:val="40"/>
          <w:szCs w:val="40"/>
          <w:lang w:val="pl-PL"/>
        </w:rPr>
        <w:t>ś</w:t>
      </w:r>
      <w:r>
        <w:rPr>
          <w:rFonts w:hint="default" w:ascii="Times New Roman" w:hAnsi="Times New Roman" w:cs="Times New Roman"/>
          <w:b/>
          <w:sz w:val="40"/>
          <w:szCs w:val="40"/>
          <w:lang w:val="pl-PL"/>
        </w:rPr>
        <w:t>roda</w:t>
      </w:r>
      <w:r>
        <w:rPr>
          <w:rFonts w:ascii="Times New Roman" w:hAnsi="Times New Roman" w:cs="Times New Roman"/>
          <w:b/>
          <w:sz w:val="40"/>
          <w:szCs w:val="40"/>
        </w:rPr>
        <w:t xml:space="preserve">) </w:t>
      </w:r>
      <w:r>
        <w:rPr>
          <w:rFonts w:ascii="Times New Roman" w:hAnsi="Times New Roman" w:cs="Times New Roman"/>
          <w:b/>
          <w:sz w:val="40"/>
          <w:szCs w:val="40"/>
        </w:rPr>
        <w:br w:type="textWrapping"/>
      </w:r>
      <w:r>
        <w:rPr>
          <w:rFonts w:ascii="Times New Roman" w:hAnsi="Times New Roman" w:cs="Times New Roman"/>
          <w:b/>
          <w:sz w:val="40"/>
          <w:szCs w:val="40"/>
        </w:rPr>
        <w:t>w godz. 10:</w:t>
      </w:r>
      <w:r>
        <w:rPr>
          <w:rFonts w:hint="default" w:ascii="Times New Roman" w:hAnsi="Times New Roman" w:cs="Times New Roman"/>
          <w:b/>
          <w:sz w:val="40"/>
          <w:szCs w:val="40"/>
          <w:lang w:val="pl-PL"/>
        </w:rPr>
        <w:t>30</w:t>
      </w:r>
      <w:r>
        <w:rPr>
          <w:rFonts w:ascii="Times New Roman" w:hAnsi="Times New Roman" w:cs="Times New Roman"/>
          <w:b/>
          <w:sz w:val="40"/>
          <w:szCs w:val="40"/>
        </w:rPr>
        <w:t xml:space="preserve"> – 14:00</w:t>
      </w:r>
      <w:r>
        <w:rPr>
          <w:rFonts w:hint="default" w:ascii="Times New Roman" w:hAnsi="Times New Roman" w:cs="Times New Roman"/>
          <w:b/>
          <w:sz w:val="40"/>
          <w:szCs w:val="40"/>
          <w:lang w:val="pl-PL"/>
        </w:rPr>
        <w:t xml:space="preserve"> oraz 25.09.2024 r. (środa) w godz. 11:30 - 15:00 </w:t>
      </w:r>
      <w:r>
        <w:rPr>
          <w:rFonts w:ascii="Times New Roman" w:hAnsi="Times New Roman" w:cs="Times New Roman"/>
          <w:sz w:val="40"/>
          <w:szCs w:val="40"/>
        </w:rPr>
        <w:t xml:space="preserve">będą świadczone bezpłatne usługi psychologiczne dla klientów Ośrodka. </w:t>
      </w:r>
    </w:p>
    <w:p w14:paraId="166A41F5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 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Usługi psychologiczne będą świadczone przez psycholog Annę Włodarczyk.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CF"/>
    <w:rsid w:val="00023050"/>
    <w:rsid w:val="00037650"/>
    <w:rsid w:val="00082662"/>
    <w:rsid w:val="000841BB"/>
    <w:rsid w:val="00084667"/>
    <w:rsid w:val="000A010C"/>
    <w:rsid w:val="00111C74"/>
    <w:rsid w:val="001151D9"/>
    <w:rsid w:val="00134470"/>
    <w:rsid w:val="00151342"/>
    <w:rsid w:val="00173042"/>
    <w:rsid w:val="001E5508"/>
    <w:rsid w:val="002836BF"/>
    <w:rsid w:val="002A39E7"/>
    <w:rsid w:val="002C294E"/>
    <w:rsid w:val="002C4FD8"/>
    <w:rsid w:val="0036065F"/>
    <w:rsid w:val="00367355"/>
    <w:rsid w:val="00380412"/>
    <w:rsid w:val="003A69E6"/>
    <w:rsid w:val="003F5BE4"/>
    <w:rsid w:val="003F79DD"/>
    <w:rsid w:val="00414238"/>
    <w:rsid w:val="00417EF5"/>
    <w:rsid w:val="004B535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18D8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A0516"/>
    <w:rsid w:val="007E2022"/>
    <w:rsid w:val="00835937"/>
    <w:rsid w:val="008636F9"/>
    <w:rsid w:val="00867ADF"/>
    <w:rsid w:val="00896A68"/>
    <w:rsid w:val="008A6B5C"/>
    <w:rsid w:val="008D4325"/>
    <w:rsid w:val="00935343"/>
    <w:rsid w:val="009603C8"/>
    <w:rsid w:val="00994245"/>
    <w:rsid w:val="00995B63"/>
    <w:rsid w:val="009B0AE9"/>
    <w:rsid w:val="009F6678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60FFD"/>
    <w:rsid w:val="00C778E6"/>
    <w:rsid w:val="00CB781C"/>
    <w:rsid w:val="00CE2ABB"/>
    <w:rsid w:val="00CF5F70"/>
    <w:rsid w:val="00DC0945"/>
    <w:rsid w:val="00F211D9"/>
    <w:rsid w:val="00F314E5"/>
    <w:rsid w:val="00F34E2E"/>
    <w:rsid w:val="00F40947"/>
    <w:rsid w:val="00F67F06"/>
    <w:rsid w:val="60B4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539</Characters>
  <Lines>4</Lines>
  <Paragraphs>1</Paragraphs>
  <TotalTime>95</TotalTime>
  <ScaleCrop>false</ScaleCrop>
  <LinksUpToDate>false</LinksUpToDate>
  <CharactersWithSpaces>627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2024-05-28T12:49:00Z</dcterms:created>
  <dc:creator>user</dc:creator>
  <cp:lastModifiedBy>klapar</cp:lastModifiedBy>
  <cp:lastPrinted>2024-09-05T09:55:08Z</cp:lastPrinted>
  <dcterms:modified xsi:type="dcterms:W3CDTF">2024-09-05T09:55:27Z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FDA5433D8E7F402D89245DA572D424DC_13</vt:lpwstr>
  </property>
</Properties>
</file>